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266CD" w14:textId="14271122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518" wp14:editId="2567D08F">
                <wp:simplePos x="0" y="0"/>
                <wp:positionH relativeFrom="column">
                  <wp:posOffset>3990975</wp:posOffset>
                </wp:positionH>
                <wp:positionV relativeFrom="paragraph">
                  <wp:posOffset>128905</wp:posOffset>
                </wp:positionV>
                <wp:extent cx="2154555" cy="582295"/>
                <wp:effectExtent l="0" t="2540" r="2540" b="0"/>
                <wp:wrapNone/>
                <wp:docPr id="591231943" name="Tekstiväli 59123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DE2C" w14:textId="5ABC6038" w:rsidR="00371A20" w:rsidRPr="00DB2E6C" w:rsidRDefault="001D5ADA" w:rsidP="00371A20">
                            <w:pPr>
                              <w:tabs>
                                <w:tab w:val="left" w:pos="567"/>
                                <w:tab w:val="left" w:pos="184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="00371A20" w:rsidRPr="005B1D93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5C63ED" w:rsidRPr="005B1D93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371A20" w:rsidRPr="005B1D93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5C63ED" w:rsidRPr="005B1D93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5B1D93">
                              <w:rPr>
                                <w:sz w:val="22"/>
                                <w:szCs w:val="22"/>
                              </w:rPr>
                              <w:t>.a. nr.230291RE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-R</w:t>
                            </w:r>
                            <w:r w:rsidR="00BE6730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3518" id="_x0000_t202" coordsize="21600,21600" o:spt="202" path="m,l,21600r21600,l21600,xe">
                <v:stroke joinstyle="miter"/>
                <v:path gradientshapeok="t" o:connecttype="rect"/>
              </v:shapetype>
              <v:shape id="Tekstiväli 591231943" o:spid="_x0000_s1026" type="#_x0000_t202" style="position:absolute;left:0;text-align:left;margin-left:314.25pt;margin-top:10.15pt;width:169.6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" stroked="f">
                <v:textbox>
                  <w:txbxContent>
                    <w:p w14:paraId="38BFDE2C" w14:textId="5ABC6038" w:rsidR="00371A20" w:rsidRPr="00DB2E6C" w:rsidRDefault="001D5ADA" w:rsidP="00371A20">
                      <w:pPr>
                        <w:tabs>
                          <w:tab w:val="left" w:pos="567"/>
                          <w:tab w:val="left" w:pos="1843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11</w:t>
                      </w:r>
                      <w:r w:rsidR="00371A20" w:rsidRPr="005B1D93">
                        <w:rPr>
                          <w:sz w:val="22"/>
                          <w:szCs w:val="22"/>
                        </w:rPr>
                        <w:t>.</w:t>
                      </w:r>
                      <w:r w:rsidR="005C63ED" w:rsidRPr="005B1D93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="00371A20" w:rsidRPr="005B1D93">
                        <w:rPr>
                          <w:sz w:val="22"/>
                          <w:szCs w:val="22"/>
                        </w:rPr>
                        <w:t>.202</w:t>
                      </w:r>
                      <w:r w:rsidR="005C63ED" w:rsidRPr="005B1D93"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5B1D93">
                        <w:rPr>
                          <w:sz w:val="22"/>
                          <w:szCs w:val="22"/>
                        </w:rPr>
                        <w:t>.a. nr.230291RE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-R</w:t>
                      </w:r>
                      <w:r w:rsidR="00BE6730">
                        <w:rPr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43C53" w:rsidRPr="00371A20">
        <w:rPr>
          <w:b/>
          <w:sz w:val="22"/>
          <w:szCs w:val="22"/>
        </w:rPr>
        <w:t xml:space="preserve">Hr. </w:t>
      </w:r>
      <w:r w:rsidR="00584AF6">
        <w:rPr>
          <w:b/>
          <w:sz w:val="22"/>
          <w:szCs w:val="22"/>
        </w:rPr>
        <w:t>Mikk Mutso</w:t>
      </w:r>
    </w:p>
    <w:p w14:paraId="0D5E82B8" w14:textId="350E5DF8" w:rsidR="00371A20" w:rsidRPr="00371A20" w:rsidRDefault="00B43C53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OÜ Esprii</w:t>
      </w:r>
    </w:p>
    <w:p w14:paraId="7DC981D1" w14:textId="3910FA36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D0355F">
        <w:rPr>
          <w:sz w:val="22"/>
          <w:szCs w:val="22"/>
        </w:rPr>
        <w:t xml:space="preserve">e-post: </w:t>
      </w:r>
      <w:hyperlink r:id="rId8" w:history="1">
        <w:r w:rsidR="00584AF6" w:rsidRPr="00EA0D1A">
          <w:rPr>
            <w:rStyle w:val="Hperlink"/>
            <w:sz w:val="22"/>
            <w:szCs w:val="22"/>
          </w:rPr>
          <w:t>mikk@esprii.ee</w:t>
        </w:r>
      </w:hyperlink>
      <w:r w:rsidR="00584AF6">
        <w:rPr>
          <w:rStyle w:val="Hperlink"/>
          <w:sz w:val="22"/>
          <w:szCs w:val="22"/>
        </w:rPr>
        <w:t xml:space="preserve"> </w:t>
      </w:r>
      <w:r w:rsidR="00B43C53">
        <w:rPr>
          <w:rStyle w:val="Hperlink"/>
          <w:sz w:val="22"/>
          <w:szCs w:val="22"/>
        </w:rPr>
        <w:t xml:space="preserve"> </w:t>
      </w:r>
    </w:p>
    <w:p w14:paraId="368618E0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51751D38" w14:textId="77777777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371A20">
        <w:rPr>
          <w:sz w:val="22"/>
          <w:szCs w:val="22"/>
        </w:rPr>
        <w:t>Koopia:</w:t>
      </w:r>
    </w:p>
    <w:p w14:paraId="14EED100" w14:textId="305D28F8" w:rsidR="00371A20" w:rsidRPr="00371A20" w:rsidRDefault="00B43C53" w:rsidP="00371A20">
      <w:pPr>
        <w:pStyle w:val="Pis"/>
        <w:jc w:val="both"/>
        <w:rPr>
          <w:b/>
          <w:sz w:val="22"/>
          <w:szCs w:val="22"/>
        </w:rPr>
      </w:pPr>
      <w:r w:rsidRPr="00D0355F">
        <w:rPr>
          <w:b/>
          <w:sz w:val="22"/>
          <w:szCs w:val="22"/>
        </w:rPr>
        <w:t>Lp. Laura Krais</w:t>
      </w:r>
    </w:p>
    <w:p w14:paraId="28D4B6CE" w14:textId="29843FA3" w:rsidR="00371A20" w:rsidRPr="00371A20" w:rsidRDefault="00B43C53" w:rsidP="00371A20">
      <w:pPr>
        <w:pStyle w:val="Pis"/>
        <w:jc w:val="both"/>
        <w:rPr>
          <w:b/>
          <w:sz w:val="22"/>
          <w:szCs w:val="22"/>
        </w:rPr>
      </w:pPr>
      <w:r w:rsidRPr="00D0355F">
        <w:rPr>
          <w:b/>
          <w:sz w:val="22"/>
          <w:szCs w:val="22"/>
        </w:rPr>
        <w:t>Transpordiamet</w:t>
      </w:r>
    </w:p>
    <w:p w14:paraId="0375D375" w14:textId="7F22BC28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9" w:history="1">
        <w:r w:rsidR="00B43C53" w:rsidRPr="00D0355F">
          <w:rPr>
            <w:rStyle w:val="Hperlink"/>
            <w:sz w:val="22"/>
            <w:szCs w:val="22"/>
          </w:rPr>
          <w:t>laura.krais@transpordiamet.ee</w:t>
        </w:r>
      </w:hyperlink>
      <w:r>
        <w:rPr>
          <w:sz w:val="22"/>
          <w:szCs w:val="22"/>
        </w:rPr>
        <w:t xml:space="preserve"> </w:t>
      </w:r>
    </w:p>
    <w:p w14:paraId="5A3DE214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7826487F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0B7B4685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Riigiteel nr 11342 Saku-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 xml:space="preserve"> ja riigiteel nr. 11240 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>-Hageri asuvate Rail Baltica maanteeviaduktide ehitamine</w:t>
      </w:r>
    </w:p>
    <w:p w14:paraId="05D325FF" w14:textId="134D1F7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proofErr w:type="spellStart"/>
      <w:r w:rsidRPr="00371A20">
        <w:rPr>
          <w:b/>
          <w:sz w:val="22"/>
          <w:szCs w:val="22"/>
        </w:rPr>
        <w:t>Tee-Ehituse</w:t>
      </w:r>
      <w:proofErr w:type="spellEnd"/>
      <w:r w:rsidRPr="00371A20">
        <w:rPr>
          <w:b/>
          <w:sz w:val="22"/>
          <w:szCs w:val="22"/>
        </w:rPr>
        <w:t xml:space="preserve"> töövõtuleping nr 3.2-3/23/2222-1</w:t>
      </w:r>
    </w:p>
    <w:p w14:paraId="106566A8" w14:textId="77777777" w:rsidR="00371A20" w:rsidRPr="00591C67" w:rsidRDefault="00371A20" w:rsidP="00371A20">
      <w:pPr>
        <w:pStyle w:val="Pis"/>
        <w:jc w:val="both"/>
        <w:rPr>
          <w:sz w:val="22"/>
          <w:szCs w:val="22"/>
        </w:rPr>
      </w:pPr>
    </w:p>
    <w:p w14:paraId="0640CD99" w14:textId="77777777" w:rsidR="001D5ADA" w:rsidRDefault="001D5ADA" w:rsidP="001D5ADA">
      <w:pPr>
        <w:rPr>
          <w:sz w:val="22"/>
          <w:szCs w:val="22"/>
          <w:highlight w:val="yellow"/>
        </w:rPr>
      </w:pPr>
    </w:p>
    <w:p w14:paraId="2E48804A" w14:textId="5B5FB5E4" w:rsidR="00F41DB0" w:rsidRDefault="00F41DB0" w:rsidP="001D5ADA">
      <w:pPr>
        <w:rPr>
          <w:sz w:val="22"/>
          <w:szCs w:val="22"/>
        </w:rPr>
      </w:pPr>
      <w:r w:rsidRPr="00F41DB0">
        <w:rPr>
          <w:sz w:val="22"/>
          <w:szCs w:val="22"/>
        </w:rPr>
        <w:t xml:space="preserve">Teavitame Teid, et </w:t>
      </w:r>
      <w:proofErr w:type="spellStart"/>
      <w:r w:rsidRPr="00F41DB0">
        <w:rPr>
          <w:sz w:val="22"/>
          <w:szCs w:val="22"/>
        </w:rPr>
        <w:t>Tee-Ehituse</w:t>
      </w:r>
      <w:proofErr w:type="spellEnd"/>
      <w:r w:rsidRPr="00F41DB0">
        <w:rPr>
          <w:sz w:val="22"/>
          <w:szCs w:val="22"/>
        </w:rPr>
        <w:t xml:space="preserve"> Töövõtulepingu nr 3.2-3/23/2222-1 </w:t>
      </w:r>
      <w:r>
        <w:rPr>
          <w:sz w:val="22"/>
          <w:szCs w:val="22"/>
        </w:rPr>
        <w:t xml:space="preserve">kohased viaduktide </w:t>
      </w:r>
      <w:proofErr w:type="spellStart"/>
      <w:r>
        <w:rPr>
          <w:sz w:val="22"/>
          <w:szCs w:val="22"/>
        </w:rPr>
        <w:t>betoonitööd</w:t>
      </w:r>
      <w:proofErr w:type="spellEnd"/>
      <w:r>
        <w:rPr>
          <w:sz w:val="22"/>
          <w:szCs w:val="22"/>
        </w:rPr>
        <w:t xml:space="preserve">, mille vahetähtajaks oli määratud </w:t>
      </w:r>
      <w:r w:rsidRPr="00F41DB0">
        <w:rPr>
          <w:sz w:val="22"/>
          <w:szCs w:val="22"/>
        </w:rPr>
        <w:t>30.11.2024</w:t>
      </w:r>
      <w:r>
        <w:rPr>
          <w:sz w:val="22"/>
          <w:szCs w:val="22"/>
        </w:rPr>
        <w:t xml:space="preserve">.a., </w:t>
      </w:r>
      <w:r w:rsidRPr="00F41DB0">
        <w:rPr>
          <w:sz w:val="22"/>
          <w:szCs w:val="22"/>
        </w:rPr>
        <w:t xml:space="preserve">on lõpetatud. </w:t>
      </w:r>
    </w:p>
    <w:p w14:paraId="24DDEB5A" w14:textId="7AC33801" w:rsidR="00F41DB0" w:rsidRPr="001D5ADA" w:rsidRDefault="00F41DB0" w:rsidP="001D5ADA">
      <w:pPr>
        <w:rPr>
          <w:sz w:val="22"/>
          <w:szCs w:val="22"/>
          <w:highlight w:val="yellow"/>
        </w:rPr>
      </w:pPr>
      <w:r w:rsidRPr="00F41DB0">
        <w:rPr>
          <w:sz w:val="22"/>
          <w:szCs w:val="22"/>
        </w:rPr>
        <w:t>Palume Teil koostada ning edastada osapooltele allkirjastamiseks akt, mis kinnitab nimetatud vahetähtajaks määratud kohustuste täitmist.</w:t>
      </w:r>
    </w:p>
    <w:p w14:paraId="2C2C43CD" w14:textId="77777777" w:rsidR="00E61CED" w:rsidRDefault="00E61CED" w:rsidP="00371A20">
      <w:pPr>
        <w:rPr>
          <w:sz w:val="22"/>
          <w:szCs w:val="22"/>
        </w:rPr>
      </w:pPr>
    </w:p>
    <w:p w14:paraId="4935663A" w14:textId="77777777" w:rsidR="00E61CED" w:rsidRDefault="00E61CED" w:rsidP="00371A20">
      <w:pPr>
        <w:rPr>
          <w:sz w:val="22"/>
          <w:szCs w:val="22"/>
        </w:rPr>
      </w:pPr>
    </w:p>
    <w:p w14:paraId="27BC7D2B" w14:textId="77777777" w:rsidR="00E61CED" w:rsidRPr="005B1D93" w:rsidRDefault="00E61CED" w:rsidP="00371A20">
      <w:pPr>
        <w:rPr>
          <w:sz w:val="22"/>
          <w:szCs w:val="22"/>
        </w:rPr>
      </w:pPr>
    </w:p>
    <w:p w14:paraId="046F4934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>Lugupidamisega</w:t>
      </w:r>
    </w:p>
    <w:p w14:paraId="3C57F10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14C5BE8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  <w:r w:rsidRPr="00371A20">
        <w:rPr>
          <w:i/>
          <w:sz w:val="22"/>
          <w:szCs w:val="22"/>
          <w:lang w:val="en-US"/>
        </w:rPr>
        <w:t>/</w:t>
      </w:r>
      <w:proofErr w:type="spellStart"/>
      <w:proofErr w:type="gramStart"/>
      <w:r w:rsidRPr="00371A20">
        <w:rPr>
          <w:i/>
          <w:sz w:val="22"/>
          <w:szCs w:val="22"/>
          <w:lang w:val="en-US"/>
        </w:rPr>
        <w:t>allkirjastatud</w:t>
      </w:r>
      <w:proofErr w:type="spellEnd"/>
      <w:proofErr w:type="gramEnd"/>
      <w:r w:rsidRPr="00371A20">
        <w:rPr>
          <w:i/>
          <w:sz w:val="22"/>
          <w:szCs w:val="22"/>
          <w:lang w:val="en-US"/>
        </w:rPr>
        <w:t xml:space="preserve"> </w:t>
      </w:r>
      <w:proofErr w:type="spellStart"/>
      <w:r w:rsidRPr="00371A20">
        <w:rPr>
          <w:i/>
          <w:sz w:val="22"/>
          <w:szCs w:val="22"/>
          <w:lang w:val="en-US"/>
        </w:rPr>
        <w:t>digitaalselt</w:t>
      </w:r>
      <w:proofErr w:type="spellEnd"/>
      <w:r w:rsidRPr="00371A20">
        <w:rPr>
          <w:i/>
          <w:sz w:val="22"/>
          <w:szCs w:val="22"/>
          <w:lang w:val="en-US"/>
        </w:rPr>
        <w:t>/</w:t>
      </w:r>
    </w:p>
    <w:p w14:paraId="012A4078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4CF7FAC2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Raiki Reiljan</w:t>
      </w:r>
    </w:p>
    <w:p w14:paraId="605BC309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projektijuht</w:t>
      </w:r>
    </w:p>
    <w:p w14:paraId="3B561E6A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Tallinna Teede AS</w:t>
      </w:r>
    </w:p>
    <w:p w14:paraId="71D9A2CB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Tel. 56 804 869</w:t>
      </w:r>
    </w:p>
    <w:p w14:paraId="2492E24E" w14:textId="6EE30D8C" w:rsidR="00F1457C" w:rsidRPr="00F1457C" w:rsidRDefault="00371A20" w:rsidP="00F1457C">
      <w:pPr>
        <w:rPr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10" w:history="1">
        <w:r w:rsidRPr="00371A20">
          <w:rPr>
            <w:rStyle w:val="Hperlink"/>
            <w:sz w:val="22"/>
            <w:szCs w:val="22"/>
          </w:rPr>
          <w:t>raiki.reiljan@ttas.ee</w:t>
        </w:r>
      </w:hyperlink>
      <w:r w:rsidRPr="00371A20">
        <w:rPr>
          <w:sz w:val="22"/>
          <w:szCs w:val="22"/>
        </w:rPr>
        <w:t xml:space="preserve"> </w:t>
      </w:r>
    </w:p>
    <w:sectPr w:rsidR="00F1457C" w:rsidRPr="00F1457C" w:rsidSect="00306FBF">
      <w:headerReference w:type="default" r:id="rId11"/>
      <w:footerReference w:type="default" r:id="rId12"/>
      <w:pgSz w:w="11907" w:h="16839" w:code="9"/>
      <w:pgMar w:top="1560" w:right="1134" w:bottom="1560" w:left="1134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F1AC" w14:textId="77777777" w:rsidR="00AE1DC1" w:rsidRDefault="00AE1DC1">
      <w:r>
        <w:separator/>
      </w:r>
    </w:p>
  </w:endnote>
  <w:endnote w:type="continuationSeparator" w:id="0">
    <w:p w14:paraId="53FD110D" w14:textId="77777777" w:rsidR="00AE1DC1" w:rsidRDefault="00AE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4D0A7" w14:textId="19834057" w:rsidR="00F1457C" w:rsidRDefault="00F1457C">
    <w:pPr>
      <w:pStyle w:val="Jalus"/>
    </w:pPr>
    <w:r>
      <w:rPr>
        <w:noProof/>
      </w:rPr>
      <w:drawing>
        <wp:inline distT="0" distB="0" distL="0" distR="0" wp14:anchorId="6D5FF13F" wp14:editId="52A4AC6D">
          <wp:extent cx="5847080" cy="727127"/>
          <wp:effectExtent l="0" t="0" r="1270" b="0"/>
          <wp:docPr id="202604024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494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080" cy="72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14538" w14:textId="77777777" w:rsidR="00AE1DC1" w:rsidRDefault="00AE1DC1">
      <w:r>
        <w:separator/>
      </w:r>
    </w:p>
  </w:footnote>
  <w:footnote w:type="continuationSeparator" w:id="0">
    <w:p w14:paraId="7982D730" w14:textId="77777777" w:rsidR="00AE1DC1" w:rsidRDefault="00AE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7AE34" w14:textId="77777777" w:rsidR="00A51750" w:rsidRDefault="00A51750" w:rsidP="00DB4F42">
    <w:pPr>
      <w:pStyle w:val="Pis"/>
    </w:pPr>
  </w:p>
  <w:p w14:paraId="1D22D051" w14:textId="43EBD573" w:rsidR="00A51750" w:rsidRDefault="00371A20" w:rsidP="007D2F4A">
    <w:pPr>
      <w:pStyle w:val="Pis"/>
    </w:pPr>
    <w:r>
      <w:rPr>
        <w:noProof/>
        <w:lang w:eastAsia="et-EE"/>
      </w:rPr>
      <w:drawing>
        <wp:inline distT="0" distB="0" distL="0" distR="0" wp14:anchorId="79B129CC" wp14:editId="0E64966F">
          <wp:extent cx="1725295" cy="577850"/>
          <wp:effectExtent l="0" t="0" r="8255" b="0"/>
          <wp:docPr id="166180522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E7B95" w14:textId="77777777" w:rsidR="00A51750" w:rsidRDefault="00A51750" w:rsidP="00C73170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D7F"/>
    <w:multiLevelType w:val="hybridMultilevel"/>
    <w:tmpl w:val="88D038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A88"/>
    <w:multiLevelType w:val="hybridMultilevel"/>
    <w:tmpl w:val="7346E8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43A8"/>
    <w:multiLevelType w:val="hybridMultilevel"/>
    <w:tmpl w:val="551A3582"/>
    <w:lvl w:ilvl="0" w:tplc="7208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361EC1"/>
    <w:multiLevelType w:val="hybridMultilevel"/>
    <w:tmpl w:val="37D671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F6BAA"/>
    <w:multiLevelType w:val="hybridMultilevel"/>
    <w:tmpl w:val="7346E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36B4A"/>
    <w:multiLevelType w:val="hybridMultilevel"/>
    <w:tmpl w:val="37D67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3726">
    <w:abstractNumId w:val="2"/>
  </w:num>
  <w:num w:numId="2" w16cid:durableId="1483044421">
    <w:abstractNumId w:val="3"/>
  </w:num>
  <w:num w:numId="3" w16cid:durableId="1104501004">
    <w:abstractNumId w:val="5"/>
  </w:num>
  <w:num w:numId="4" w16cid:durableId="1414201664">
    <w:abstractNumId w:val="1"/>
  </w:num>
  <w:num w:numId="5" w16cid:durableId="355153168">
    <w:abstractNumId w:val="4"/>
  </w:num>
  <w:num w:numId="6" w16cid:durableId="177204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17A03"/>
    <w:rsid w:val="00017A3C"/>
    <w:rsid w:val="0004277A"/>
    <w:rsid w:val="00064627"/>
    <w:rsid w:val="000A31A2"/>
    <w:rsid w:val="000B1AF9"/>
    <w:rsid w:val="001273FB"/>
    <w:rsid w:val="00145380"/>
    <w:rsid w:val="00170650"/>
    <w:rsid w:val="00184833"/>
    <w:rsid w:val="0018697C"/>
    <w:rsid w:val="00192C70"/>
    <w:rsid w:val="00192EF6"/>
    <w:rsid w:val="001A714F"/>
    <w:rsid w:val="001C508E"/>
    <w:rsid w:val="001D5ADA"/>
    <w:rsid w:val="001D6450"/>
    <w:rsid w:val="002102FF"/>
    <w:rsid w:val="00210A4E"/>
    <w:rsid w:val="00243998"/>
    <w:rsid w:val="00263538"/>
    <w:rsid w:val="00265514"/>
    <w:rsid w:val="00281C4D"/>
    <w:rsid w:val="002A30A2"/>
    <w:rsid w:val="002C5866"/>
    <w:rsid w:val="0030579B"/>
    <w:rsid w:val="00306BE1"/>
    <w:rsid w:val="00306FBF"/>
    <w:rsid w:val="0032694F"/>
    <w:rsid w:val="00341306"/>
    <w:rsid w:val="0036313D"/>
    <w:rsid w:val="00371A20"/>
    <w:rsid w:val="00376C23"/>
    <w:rsid w:val="003973C8"/>
    <w:rsid w:val="003A1A35"/>
    <w:rsid w:val="003A1C52"/>
    <w:rsid w:val="00422545"/>
    <w:rsid w:val="004503D7"/>
    <w:rsid w:val="00465D89"/>
    <w:rsid w:val="00481C0B"/>
    <w:rsid w:val="00487737"/>
    <w:rsid w:val="004949AF"/>
    <w:rsid w:val="00496E4F"/>
    <w:rsid w:val="004B70D9"/>
    <w:rsid w:val="004C12DC"/>
    <w:rsid w:val="004E35AA"/>
    <w:rsid w:val="004F2292"/>
    <w:rsid w:val="00504F61"/>
    <w:rsid w:val="00526630"/>
    <w:rsid w:val="00533A35"/>
    <w:rsid w:val="0056714E"/>
    <w:rsid w:val="005774AD"/>
    <w:rsid w:val="00584AF6"/>
    <w:rsid w:val="00591C67"/>
    <w:rsid w:val="005A3791"/>
    <w:rsid w:val="005B1D93"/>
    <w:rsid w:val="005C40DB"/>
    <w:rsid w:val="005C63ED"/>
    <w:rsid w:val="005E44D6"/>
    <w:rsid w:val="005E65B3"/>
    <w:rsid w:val="00600CD1"/>
    <w:rsid w:val="006077E7"/>
    <w:rsid w:val="006205B0"/>
    <w:rsid w:val="00623927"/>
    <w:rsid w:val="00624239"/>
    <w:rsid w:val="006579AB"/>
    <w:rsid w:val="006760F9"/>
    <w:rsid w:val="006842FB"/>
    <w:rsid w:val="006932F8"/>
    <w:rsid w:val="006B3498"/>
    <w:rsid w:val="006C4F09"/>
    <w:rsid w:val="00740FB1"/>
    <w:rsid w:val="007431A4"/>
    <w:rsid w:val="00743F3C"/>
    <w:rsid w:val="0075128A"/>
    <w:rsid w:val="007B7926"/>
    <w:rsid w:val="007C5E56"/>
    <w:rsid w:val="007D2F4A"/>
    <w:rsid w:val="007D58A1"/>
    <w:rsid w:val="007E5C3D"/>
    <w:rsid w:val="00800C20"/>
    <w:rsid w:val="00801B49"/>
    <w:rsid w:val="00806114"/>
    <w:rsid w:val="008064F2"/>
    <w:rsid w:val="008A3210"/>
    <w:rsid w:val="008B243D"/>
    <w:rsid w:val="008F2DBC"/>
    <w:rsid w:val="00905B30"/>
    <w:rsid w:val="009240BC"/>
    <w:rsid w:val="00954512"/>
    <w:rsid w:val="009B3456"/>
    <w:rsid w:val="009B3D2E"/>
    <w:rsid w:val="009B6EE3"/>
    <w:rsid w:val="009F0083"/>
    <w:rsid w:val="00A131D4"/>
    <w:rsid w:val="00A26A4C"/>
    <w:rsid w:val="00A51750"/>
    <w:rsid w:val="00A5587D"/>
    <w:rsid w:val="00A70249"/>
    <w:rsid w:val="00A81E35"/>
    <w:rsid w:val="00AD4327"/>
    <w:rsid w:val="00AD7FEB"/>
    <w:rsid w:val="00AE1DC1"/>
    <w:rsid w:val="00B03641"/>
    <w:rsid w:val="00B040C2"/>
    <w:rsid w:val="00B04AE1"/>
    <w:rsid w:val="00B1786E"/>
    <w:rsid w:val="00B40D41"/>
    <w:rsid w:val="00B43C53"/>
    <w:rsid w:val="00B54C95"/>
    <w:rsid w:val="00B570FF"/>
    <w:rsid w:val="00B6314C"/>
    <w:rsid w:val="00B9325A"/>
    <w:rsid w:val="00BE6730"/>
    <w:rsid w:val="00BF1878"/>
    <w:rsid w:val="00C07866"/>
    <w:rsid w:val="00C142A4"/>
    <w:rsid w:val="00C23392"/>
    <w:rsid w:val="00C23E4D"/>
    <w:rsid w:val="00C2730B"/>
    <w:rsid w:val="00C607C8"/>
    <w:rsid w:val="00C70804"/>
    <w:rsid w:val="00C73170"/>
    <w:rsid w:val="00C9405E"/>
    <w:rsid w:val="00CE1824"/>
    <w:rsid w:val="00D32977"/>
    <w:rsid w:val="00D83DF1"/>
    <w:rsid w:val="00DB4F42"/>
    <w:rsid w:val="00E4068B"/>
    <w:rsid w:val="00E4612E"/>
    <w:rsid w:val="00E61CED"/>
    <w:rsid w:val="00E8787A"/>
    <w:rsid w:val="00EB3122"/>
    <w:rsid w:val="00ED3BA1"/>
    <w:rsid w:val="00ED593C"/>
    <w:rsid w:val="00EF6EEC"/>
    <w:rsid w:val="00F03B1D"/>
    <w:rsid w:val="00F1457C"/>
    <w:rsid w:val="00F40563"/>
    <w:rsid w:val="00F41148"/>
    <w:rsid w:val="00F416FE"/>
    <w:rsid w:val="00F41DB0"/>
    <w:rsid w:val="00F476BD"/>
    <w:rsid w:val="00F47AE4"/>
    <w:rsid w:val="00F551DD"/>
    <w:rsid w:val="00F661DE"/>
    <w:rsid w:val="00F70923"/>
    <w:rsid w:val="00F72FBC"/>
    <w:rsid w:val="00FA171F"/>
    <w:rsid w:val="00FB0107"/>
    <w:rsid w:val="00FB5687"/>
    <w:rsid w:val="00FB5958"/>
    <w:rsid w:val="00FD5BFC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3BB74"/>
  <w15:chartTrackingRefBased/>
  <w15:docId w15:val="{57EED62C-4A45-4B13-8FFD-480B276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703"/>
        <w:tab w:val="right" w:pos="9406"/>
      </w:tabs>
    </w:pPr>
  </w:style>
  <w:style w:type="paragraph" w:styleId="Loendilik">
    <w:name w:val="List Paragraph"/>
    <w:basedOn w:val="Normaallaad"/>
    <w:uiPriority w:val="34"/>
    <w:qFormat/>
    <w:rsid w:val="003A1A35"/>
    <w:pPr>
      <w:ind w:left="720"/>
      <w:contextualSpacing/>
    </w:pPr>
    <w:rPr>
      <w:sz w:val="20"/>
      <w:szCs w:val="20"/>
    </w:rPr>
  </w:style>
  <w:style w:type="character" w:styleId="Hperlink">
    <w:name w:val="Hyperlink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1A20"/>
    <w:rPr>
      <w:color w:val="605E5C"/>
      <w:shd w:val="clear" w:color="auto" w:fill="E1DFDD"/>
    </w:rPr>
  </w:style>
  <w:style w:type="character" w:customStyle="1" w:styleId="JalusMrk">
    <w:name w:val="Jalus Märk"/>
    <w:basedOn w:val="Liguvaikefont"/>
    <w:link w:val="Jalus"/>
    <w:uiPriority w:val="99"/>
    <w:rsid w:val="00F145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k@espri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iki.reiljan@tta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krais@transpordiamet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2D55-3BE6-4C10-B083-ACE2E4B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aaa</vt:lpstr>
      <vt:lpstr>_______________________________________________________________________________</vt:lpstr>
      <vt:lpstr>_______________________________________________________________________________</vt:lpstr>
    </vt:vector>
  </TitlesOfParts>
  <Company>MiKiCuN</Company>
  <LinksUpToDate>false</LinksUpToDate>
  <CharactersWithSpaces>865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mailto:info@ttas.ee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MiKiCuN</dc:creator>
  <cp:keywords/>
  <cp:lastModifiedBy>Raiki Reiljan</cp:lastModifiedBy>
  <cp:revision>5</cp:revision>
  <cp:lastPrinted>2018-08-16T09:23:00Z</cp:lastPrinted>
  <dcterms:created xsi:type="dcterms:W3CDTF">2024-09-11T08:09:00Z</dcterms:created>
  <dcterms:modified xsi:type="dcterms:W3CDTF">2024-09-11T11:08:00Z</dcterms:modified>
</cp:coreProperties>
</file>